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BCCB" w14:textId="2C6E2CCD" w:rsidR="00E56BEE" w:rsidRDefault="00DD6473" w:rsidP="00DD6473">
      <w:pPr>
        <w:spacing w:after="0"/>
        <w:ind w:left="2477"/>
      </w:pPr>
      <w:r>
        <w:rPr>
          <w:rFonts w:ascii="Cooper" w:eastAsia="Cooper" w:hAnsi="Cooper" w:cs="Cooper"/>
          <w:b/>
          <w:sz w:val="40"/>
        </w:rPr>
        <w:t>Spring 2024</w:t>
      </w:r>
      <w:r w:rsidR="00E11224">
        <w:rPr>
          <w:rFonts w:ascii="Cooper" w:eastAsia="Cooper" w:hAnsi="Cooper" w:cs="Cooper"/>
          <w:b/>
          <w:sz w:val="40"/>
        </w:rPr>
        <w:t xml:space="preserve"> </w:t>
      </w:r>
      <w:r w:rsidR="00B90014">
        <w:rPr>
          <w:rFonts w:ascii="Cooper" w:eastAsia="Cooper" w:hAnsi="Cooper" w:cs="Cooper"/>
          <w:b/>
          <w:sz w:val="40"/>
        </w:rPr>
        <w:t>Tuition Rates</w:t>
      </w:r>
    </w:p>
    <w:p w14:paraId="1CCC8C39" w14:textId="296D7547" w:rsidR="006F739F" w:rsidRDefault="00CF1B97" w:rsidP="00E56BEE">
      <w:pPr>
        <w:spacing w:after="0"/>
        <w:ind w:left="2477"/>
      </w:pPr>
      <w:r>
        <w:rPr>
          <w:sz w:val="20"/>
          <w:szCs w:val="20"/>
        </w:rPr>
        <w:t xml:space="preserve"> </w:t>
      </w:r>
      <w:r w:rsidR="00B90014">
        <w:rPr>
          <w:rFonts w:ascii="Cooper" w:eastAsia="Cooper" w:hAnsi="Cooper" w:cs="Cooper"/>
          <w:b/>
          <w:color w:val="FF0000"/>
          <w:sz w:val="28"/>
        </w:rPr>
        <w:t xml:space="preserve">  </w:t>
      </w:r>
    </w:p>
    <w:p w14:paraId="6E095796" w14:textId="34CE9A57" w:rsidR="003040B9" w:rsidRPr="00320E25" w:rsidRDefault="00320E25">
      <w:pPr>
        <w:spacing w:after="0"/>
        <w:ind w:left="1441"/>
        <w:rPr>
          <w:rFonts w:ascii="Cooper" w:eastAsia="Cooper" w:hAnsi="Cooper" w:cs="Cooper"/>
          <w:b/>
          <w:color w:val="FF0000"/>
          <w:sz w:val="28"/>
        </w:rPr>
      </w:pPr>
      <w:r>
        <w:rPr>
          <w:rFonts w:ascii="Cooper" w:eastAsia="Cooper" w:hAnsi="Cooper" w:cs="Cooper"/>
          <w:b/>
          <w:color w:val="FF0000"/>
          <w:sz w:val="28"/>
        </w:rPr>
        <w:t xml:space="preserve">       </w:t>
      </w:r>
      <w:r w:rsidR="00B90014">
        <w:rPr>
          <w:rFonts w:ascii="Cooper" w:eastAsia="Cooper" w:hAnsi="Cooper" w:cs="Cooper"/>
          <w:b/>
          <w:color w:val="FF0000"/>
          <w:sz w:val="28"/>
        </w:rPr>
        <w:t xml:space="preserve">Registration Fee:  $25 </w:t>
      </w:r>
      <w:r w:rsidR="002A5CAD">
        <w:rPr>
          <w:rFonts w:ascii="Cooper" w:eastAsia="Cooper" w:hAnsi="Cooper" w:cs="Cooper"/>
          <w:b/>
          <w:color w:val="FF0000"/>
          <w:sz w:val="28"/>
        </w:rPr>
        <w:t xml:space="preserve">Single </w:t>
      </w:r>
      <w:r w:rsidR="00B90014">
        <w:rPr>
          <w:rFonts w:ascii="Cooper" w:eastAsia="Cooper" w:hAnsi="Cooper" w:cs="Cooper"/>
          <w:b/>
          <w:color w:val="FF0000"/>
          <w:sz w:val="28"/>
        </w:rPr>
        <w:t>$</w:t>
      </w:r>
      <w:r w:rsidR="002A5CAD">
        <w:rPr>
          <w:rFonts w:ascii="Cooper" w:eastAsia="Cooper" w:hAnsi="Cooper" w:cs="Cooper"/>
          <w:b/>
          <w:color w:val="FF0000"/>
          <w:sz w:val="28"/>
        </w:rPr>
        <w:t>5</w:t>
      </w:r>
      <w:r w:rsidR="00B90014">
        <w:rPr>
          <w:rFonts w:ascii="Cooper" w:eastAsia="Cooper" w:hAnsi="Cooper" w:cs="Cooper"/>
          <w:b/>
          <w:color w:val="FF0000"/>
          <w:sz w:val="28"/>
        </w:rPr>
        <w:t xml:space="preserve">0 Family  </w:t>
      </w:r>
    </w:p>
    <w:tbl>
      <w:tblPr>
        <w:tblStyle w:val="TableGrid"/>
        <w:tblW w:w="9708" w:type="dxa"/>
        <w:tblInd w:w="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996"/>
        <w:gridCol w:w="534"/>
        <w:gridCol w:w="1620"/>
        <w:gridCol w:w="186"/>
        <w:gridCol w:w="1434"/>
        <w:gridCol w:w="3060"/>
      </w:tblGrid>
      <w:tr w:rsidR="00E913AE" w14:paraId="18B034A8" w14:textId="77777777" w:rsidTr="00320E25">
        <w:trPr>
          <w:trHeight w:val="321"/>
        </w:trPr>
        <w:tc>
          <w:tcPr>
            <w:tcW w:w="5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220DE2D2" w14:textId="77777777" w:rsidR="00E913AE" w:rsidRDefault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>Single Student</w:t>
            </w: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77F8A3C8" w14:textId="1FC00BBC" w:rsidR="00E913AE" w:rsidRDefault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>Family</w:t>
            </w:r>
          </w:p>
        </w:tc>
      </w:tr>
      <w:tr w:rsidR="00320E25" w14:paraId="2303D26D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F335F4" w14:textId="1ED32516" w:rsidR="00320E25" w:rsidRPr="00E913AE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0"/>
                <w:szCs w:val="20"/>
              </w:rPr>
            </w:pPr>
            <w:r w:rsidRPr="00E913AE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># of Classes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027232" w14:textId="77777777" w:rsidR="00320E25" w:rsidRPr="00E913AE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0"/>
                <w:szCs w:val="20"/>
              </w:rPr>
            </w:pPr>
            <w:r w:rsidRPr="00E913AE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>Tuition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4BE3ED0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0867E2" w14:textId="506AE428" w:rsidR="00320E25" w:rsidRP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0"/>
                <w:szCs w:val="20"/>
              </w:rPr>
            </w:pPr>
            <w:r w:rsidRPr="00320E25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># of Classes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85E9C6" w14:textId="3CC736F1" w:rsidR="00320E25" w:rsidRP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0"/>
                <w:szCs w:val="20"/>
              </w:rPr>
            </w:pPr>
            <w:r w:rsidRPr="00320E25">
              <w:rPr>
                <w:rFonts w:ascii="Rockwell Nova" w:eastAsia="Rockwell Nova" w:hAnsi="Rockwell Nova" w:cs="Rockwell Nova"/>
                <w:b/>
                <w:sz w:val="20"/>
                <w:szCs w:val="20"/>
              </w:rPr>
              <w:t>Tuition</w:t>
            </w:r>
          </w:p>
        </w:tc>
      </w:tr>
      <w:tr w:rsidR="00320E25" w14:paraId="6A92B46B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34220" w14:textId="4C33BBC8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AC9DAB" w14:textId="1E0DAE0A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$60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1296D01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47AEEF" w14:textId="77B7CAA2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0ECC10" w14:textId="661689DE" w:rsidR="00320E25" w:rsidRPr="00C60A2A" w:rsidRDefault="00DE5F87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$110</w:t>
            </w:r>
          </w:p>
        </w:tc>
      </w:tr>
      <w:tr w:rsidR="00320E25" w14:paraId="55203AA6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83925" w14:textId="60E5A707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5523CC" w14:textId="38A1FD88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$85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74B1D67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B3DF84" w14:textId="0CDAB07F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92C8C2" w14:textId="35726131" w:rsidR="00320E25" w:rsidRPr="00C60A2A" w:rsidRDefault="00DE5F87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$135</w:t>
            </w:r>
          </w:p>
        </w:tc>
      </w:tr>
      <w:tr w:rsidR="00320E25" w14:paraId="1D4E5D3C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0066DB" w14:textId="6545B33F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16CA13" w14:textId="58584C71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$110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652F6B2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CEE28E" w14:textId="3CB1A671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D63DE5" w14:textId="1B30776A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$160</w:t>
            </w:r>
          </w:p>
        </w:tc>
      </w:tr>
      <w:tr w:rsidR="00320E25" w14:paraId="670FE0E9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08B72E" w14:textId="3DFA73D2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9B94E1" w14:textId="3F380657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$130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41AB4B0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6992AC" w14:textId="064B20A2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5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2CAF7E" w14:textId="0ED1150F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$185</w:t>
            </w:r>
          </w:p>
        </w:tc>
      </w:tr>
      <w:tr w:rsidR="00320E25" w14:paraId="68D5D0DA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ECF746" w14:textId="4C3A0366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49E503" w14:textId="6D375509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$150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09E35EEA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BCDAAC" w14:textId="0B2FA9B1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6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1DE401" w14:textId="37266616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$210</w:t>
            </w:r>
          </w:p>
        </w:tc>
      </w:tr>
      <w:tr w:rsidR="00320E25" w14:paraId="1D7AC6B5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4BEC04" w14:textId="68A13E2A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4669B6" w14:textId="26AB24C0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$165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C523538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D097D6" w14:textId="3E8D9FAD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7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5DB532" w14:textId="0E6B796B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$235</w:t>
            </w:r>
          </w:p>
        </w:tc>
      </w:tr>
      <w:tr w:rsidR="00320E25" w14:paraId="38ECDBF9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3C34BC78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4E2F1F09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00C6752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888386" w14:textId="5A338869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8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2A9449" w14:textId="1A484DCE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$250</w:t>
            </w:r>
          </w:p>
        </w:tc>
      </w:tr>
      <w:tr w:rsidR="00320E25" w14:paraId="40F560C5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E391862" w14:textId="0BFF1F12" w:rsidR="00320E25" w:rsidRPr="00CF747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Cs w:val="22"/>
              </w:rPr>
            </w:pPr>
            <w:r w:rsidRPr="00CF747A">
              <w:rPr>
                <w:rFonts w:ascii="Rockwell Nova" w:eastAsia="Rockwell Nova" w:hAnsi="Rockwell Nova" w:cs="Rockwell Nova"/>
                <w:bCs/>
                <w:szCs w:val="22"/>
              </w:rPr>
              <w:t>1.5</w:t>
            </w:r>
            <w:r w:rsidR="00CF747A" w:rsidRPr="00CF747A">
              <w:rPr>
                <w:rFonts w:ascii="Rockwell Nova" w:eastAsia="Rockwell Nova" w:hAnsi="Rockwell Nova" w:cs="Rockwell Nova"/>
                <w:bCs/>
                <w:szCs w:val="22"/>
              </w:rPr>
              <w:t xml:space="preserve"> or Combo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BF60B22" w14:textId="424C6D60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$75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7915BEC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442D82" w14:textId="060518D0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9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92B902" w14:textId="557B0966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$270</w:t>
            </w:r>
          </w:p>
        </w:tc>
      </w:tr>
      <w:tr w:rsidR="00320E25" w14:paraId="74DE7FB0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8FF713C" w14:textId="3B888833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2.5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03E6E75" w14:textId="56FED966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$100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062052A7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0F8379" w14:textId="60BF1897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10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337246" w14:textId="7BBF263D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$290</w:t>
            </w:r>
          </w:p>
        </w:tc>
      </w:tr>
      <w:tr w:rsidR="00320E25" w14:paraId="09E53CA9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077FACE" w14:textId="30843B66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3.5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5F05B22" w14:textId="750588EA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$125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0E50383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C4A277" w14:textId="2F053B89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11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997BF5" w14:textId="4CFA2BA6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$300</w:t>
            </w:r>
          </w:p>
        </w:tc>
      </w:tr>
      <w:tr w:rsidR="00320E25" w14:paraId="793E75BD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7F8AD82D" w14:textId="0F1D831E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4.5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C943DE5" w14:textId="6860F4A1" w:rsidR="00320E25" w:rsidRPr="00C60A2A" w:rsidRDefault="00CF0F6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$145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2E17444C" w14:textId="77777777" w:rsidR="00320E25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A3E3BC" w14:textId="339D4D27" w:rsidR="00320E25" w:rsidRPr="00C60A2A" w:rsidRDefault="00320E25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12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64921E" w14:textId="68A49A05" w:rsidR="00320E25" w:rsidRPr="00C60A2A" w:rsidRDefault="005007B0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>
              <w:rPr>
                <w:rFonts w:ascii="Rockwell Nova" w:eastAsia="Rockwell Nova" w:hAnsi="Rockwell Nova" w:cs="Rockwell Nova"/>
                <w:bCs/>
                <w:sz w:val="24"/>
              </w:rPr>
              <w:t>$310</w:t>
            </w:r>
          </w:p>
        </w:tc>
      </w:tr>
      <w:tr w:rsidR="00C60A2A" w14:paraId="3C9210EF" w14:textId="77777777" w:rsidTr="00CF747A">
        <w:trPr>
          <w:trHeight w:val="32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33C7675" w14:textId="7428E676" w:rsidR="00C60A2A" w:rsidRPr="00C60A2A" w:rsidRDefault="00C60A2A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5.5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1992EF6" w14:textId="051F7389" w:rsidR="00C60A2A" w:rsidRPr="00C60A2A" w:rsidRDefault="00C60A2A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Cs/>
                <w:sz w:val="24"/>
              </w:rPr>
            </w:pPr>
            <w:r w:rsidRPr="00C60A2A">
              <w:rPr>
                <w:rFonts w:ascii="Rockwell Nova" w:eastAsia="Rockwell Nova" w:hAnsi="Rockwell Nova" w:cs="Rockwell Nova"/>
                <w:bCs/>
                <w:sz w:val="24"/>
              </w:rPr>
              <w:t>$16</w:t>
            </w:r>
            <w:r w:rsidR="002459AD">
              <w:rPr>
                <w:rFonts w:ascii="Rockwell Nova" w:eastAsia="Rockwell Nova" w:hAnsi="Rockwell Nova" w:cs="Rockwell Nova"/>
                <w:bCs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5CAB5FA5" w14:textId="77777777" w:rsidR="00C60A2A" w:rsidRDefault="00C60A2A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CF8E47" w14:textId="1E5C21EC" w:rsidR="00C60A2A" w:rsidRPr="00C60A2A" w:rsidRDefault="00C60A2A" w:rsidP="00E913AE">
            <w:pPr>
              <w:spacing w:after="0"/>
              <w:ind w:left="5"/>
              <w:jc w:val="center"/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</w:pPr>
            <w:r w:rsidRPr="00C60A2A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 xml:space="preserve">10% </w:t>
            </w:r>
            <w:r w:rsidR="00FE682E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 xml:space="preserve">Discount </w:t>
            </w:r>
            <w:proofErr w:type="gramStart"/>
            <w:r w:rsidR="00FE682E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>For</w:t>
            </w:r>
            <w:proofErr w:type="gramEnd"/>
            <w:r w:rsidR="00FE682E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 xml:space="preserve"> Active &amp; Reserve </w:t>
            </w:r>
            <w:r w:rsidRPr="00C60A2A">
              <w:rPr>
                <w:rFonts w:ascii="Comic Sans MS" w:eastAsia="Rockwell Nova" w:hAnsi="Comic Sans MS" w:cs="Rockwell Nova"/>
                <w:bCs/>
                <w:sz w:val="20"/>
                <w:szCs w:val="20"/>
              </w:rPr>
              <w:t xml:space="preserve">Military </w:t>
            </w:r>
          </w:p>
        </w:tc>
      </w:tr>
      <w:tr w:rsidR="00E913AE" w14:paraId="60E0549A" w14:textId="77777777" w:rsidTr="00320E25">
        <w:trPr>
          <w:trHeight w:val="321"/>
        </w:trPr>
        <w:tc>
          <w:tcPr>
            <w:tcW w:w="9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6302AA1" w14:textId="0EFBB514" w:rsidR="00E913AE" w:rsidRDefault="002A5CAD" w:rsidP="00E913AE">
            <w:pPr>
              <w:spacing w:after="0"/>
              <w:ind w:left="5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  <w:r>
              <w:rPr>
                <w:rFonts w:ascii="Rockwell Nova" w:eastAsia="Rockwell Nova" w:hAnsi="Rockwell Nova" w:cs="Rockwell Nova"/>
                <w:b/>
                <w:color w:val="FF0000"/>
                <w:sz w:val="30"/>
              </w:rPr>
              <w:t>Tuition and registration fees are non-refundable</w:t>
            </w:r>
          </w:p>
        </w:tc>
      </w:tr>
      <w:tr w:rsidR="00E913AE" w14:paraId="0136E9C2" w14:textId="77777777" w:rsidTr="00FE682E">
        <w:trPr>
          <w:trHeight w:val="1649"/>
        </w:trPr>
        <w:tc>
          <w:tcPr>
            <w:tcW w:w="9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5F635D87" w14:textId="77777777" w:rsidR="00E913AE" w:rsidRDefault="00E913AE" w:rsidP="00E913AE">
            <w:pPr>
              <w:spacing w:after="0"/>
              <w:ind w:left="70"/>
              <w:jc w:val="center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 </w:t>
            </w:r>
          </w:p>
          <w:p w14:paraId="0207F75D" w14:textId="77777777" w:rsidR="00E913AE" w:rsidRDefault="00E913AE" w:rsidP="00E913A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>Payments are due by the 1</w:t>
            </w:r>
            <w:r>
              <w:rPr>
                <w:rFonts w:ascii="Rockwell Nova" w:eastAsia="Rockwell Nova" w:hAnsi="Rockwell Nova" w:cs="Rockwell Nova"/>
                <w:i/>
                <w:vertAlign w:val="superscript"/>
              </w:rPr>
              <w:t>st</w:t>
            </w: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 of each month.   </w:t>
            </w:r>
          </w:p>
          <w:p w14:paraId="27F44026" w14:textId="40A145A9" w:rsidR="00E913AE" w:rsidRDefault="00E913AE" w:rsidP="00E56BEE">
            <w:pPr>
              <w:spacing w:after="0"/>
              <w:ind w:left="717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$30.00 late fee will be applied to your account after the 5th </w:t>
            </w:r>
          </w:p>
          <w:p w14:paraId="604DBCF2" w14:textId="77777777" w:rsidR="00E913AE" w:rsidRDefault="00E913AE" w:rsidP="00E913A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Make your check payable to: LDS </w:t>
            </w:r>
          </w:p>
          <w:p w14:paraId="4B1C57D0" w14:textId="03AE8266" w:rsidR="00E913AE" w:rsidRPr="002A5CAD" w:rsidRDefault="00E913AE" w:rsidP="00E913A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 xml:space="preserve">NO CASH PAYMENTS </w:t>
            </w:r>
          </w:p>
          <w:p w14:paraId="5F7AB321" w14:textId="44E48CD6" w:rsidR="00E913AE" w:rsidRDefault="00E913AE" w:rsidP="002A5CAD">
            <w:pPr>
              <w:spacing w:after="0"/>
              <w:ind w:left="71"/>
            </w:pPr>
          </w:p>
        </w:tc>
      </w:tr>
      <w:tr w:rsidR="00E913AE" w14:paraId="03DD2BE0" w14:textId="77777777" w:rsidTr="00320E25">
        <w:trPr>
          <w:trHeight w:val="640"/>
        </w:trPr>
        <w:tc>
          <w:tcPr>
            <w:tcW w:w="9708" w:type="dxa"/>
            <w:gridSpan w:val="7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4FC0F332" w14:textId="77777777" w:rsidR="00E913AE" w:rsidRDefault="00E913AE" w:rsidP="00E913AE">
            <w:pPr>
              <w:spacing w:after="0"/>
              <w:ind w:left="898" w:right="832"/>
              <w:jc w:val="center"/>
              <w:rPr>
                <w:rFonts w:ascii="Rockwell Nova" w:eastAsia="Rockwell Nova" w:hAnsi="Rockwell Nova" w:cs="Rockwell Nova"/>
                <w:b/>
                <w:sz w:val="24"/>
              </w:rPr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 xml:space="preserve">Private Lessons – Technique/Choreography Rehearsal </w:t>
            </w:r>
          </w:p>
          <w:p w14:paraId="32B2791D" w14:textId="196195EA" w:rsidR="00E913AE" w:rsidRDefault="00E913AE" w:rsidP="00E913AE">
            <w:pPr>
              <w:spacing w:after="0"/>
              <w:ind w:left="898" w:right="832"/>
              <w:jc w:val="center"/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>(Rate is for 1 person, add $10 for each additional person)</w:t>
            </w:r>
            <w:r>
              <w:rPr>
                <w:rFonts w:ascii="Rockwell Nova" w:eastAsia="Rockwell Nova" w:hAnsi="Rockwell Nova" w:cs="Rockwell Nova"/>
                <w:b/>
                <w:sz w:val="24"/>
              </w:rPr>
              <w:t xml:space="preserve"> </w:t>
            </w:r>
          </w:p>
        </w:tc>
      </w:tr>
      <w:tr w:rsidR="00E913AE" w14:paraId="25CFEF5B" w14:textId="77777777" w:rsidTr="00320E25">
        <w:trPr>
          <w:trHeight w:val="329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8E34A" w14:textId="77777777" w:rsidR="00E913AE" w:rsidRDefault="00E913AE" w:rsidP="00E913AE">
            <w:pPr>
              <w:spacing w:after="0"/>
              <w:ind w:left="4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30 min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464D6" w14:textId="77777777" w:rsidR="00E913AE" w:rsidRDefault="00E913AE" w:rsidP="00E913AE">
            <w:pPr>
              <w:spacing w:after="0"/>
              <w:ind w:left="8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$50 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097D4AE6" w14:textId="77777777" w:rsidR="00E913AE" w:rsidRDefault="00E913AE" w:rsidP="00E913AE">
            <w:pPr>
              <w:spacing w:after="0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 </w:t>
            </w:r>
          </w:p>
          <w:p w14:paraId="26AF1546" w14:textId="77777777" w:rsidR="00E913AE" w:rsidRDefault="00E913AE" w:rsidP="00E913AE">
            <w:pPr>
              <w:spacing w:after="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Add $10 for each additional person </w:t>
            </w:r>
          </w:p>
        </w:tc>
      </w:tr>
      <w:tr w:rsidR="00E913AE" w14:paraId="3A5DA51F" w14:textId="77777777" w:rsidTr="00320E25">
        <w:trPr>
          <w:trHeight w:val="324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E3021" w14:textId="77777777" w:rsidR="00E913AE" w:rsidRDefault="00E913AE" w:rsidP="00E913AE">
            <w:pPr>
              <w:spacing w:after="0"/>
              <w:ind w:left="4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1 hr.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330F" w14:textId="239E8176" w:rsidR="00E913AE" w:rsidRDefault="00E913AE" w:rsidP="00E913AE">
            <w:pPr>
              <w:spacing w:after="0"/>
              <w:ind w:left="7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$75 </w:t>
            </w:r>
          </w:p>
        </w:tc>
        <w:tc>
          <w:tcPr>
            <w:tcW w:w="449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98B4D1" w14:textId="77777777" w:rsidR="00E913AE" w:rsidRDefault="00E913AE" w:rsidP="00E913AE"/>
        </w:tc>
      </w:tr>
      <w:tr w:rsidR="00E913AE" w14:paraId="071E4DE2" w14:textId="77777777" w:rsidTr="00320E25">
        <w:trPr>
          <w:trHeight w:val="328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45F05" w14:textId="77777777" w:rsidR="00E913AE" w:rsidRDefault="00E913AE" w:rsidP="00E913AE">
            <w:pPr>
              <w:spacing w:after="0"/>
              <w:ind w:right="6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Monthly 30 min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E049B" w14:textId="4A455F8F" w:rsidR="00E913AE" w:rsidRDefault="00E913AE" w:rsidP="00E913AE">
            <w:pPr>
              <w:spacing w:after="0"/>
              <w:ind w:left="7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>$175</w:t>
            </w:r>
          </w:p>
        </w:tc>
        <w:tc>
          <w:tcPr>
            <w:tcW w:w="449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CD37437" w14:textId="77777777" w:rsidR="00E913AE" w:rsidRDefault="00E913AE" w:rsidP="00E913AE"/>
        </w:tc>
      </w:tr>
      <w:tr w:rsidR="00E913AE" w14:paraId="6ABF6312" w14:textId="77777777" w:rsidTr="00320E25">
        <w:trPr>
          <w:trHeight w:val="327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309E79CB" w14:textId="77777777" w:rsidR="00E913AE" w:rsidRDefault="00E913AE" w:rsidP="00E913AE">
            <w:pPr>
              <w:spacing w:after="0"/>
              <w:ind w:left="3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Monthly 1 hour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4AB33E68" w14:textId="73C6BCE2" w:rsidR="00E913AE" w:rsidRDefault="00E913AE" w:rsidP="00E913AE">
            <w:pPr>
              <w:spacing w:after="0"/>
              <w:ind w:left="3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>$250</w:t>
            </w:r>
          </w:p>
        </w:tc>
        <w:tc>
          <w:tcPr>
            <w:tcW w:w="4494" w:type="dxa"/>
            <w:gridSpan w:val="2"/>
            <w:vMerge/>
            <w:tcBorders>
              <w:top w:val="nil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596DF791" w14:textId="77777777" w:rsidR="00E913AE" w:rsidRDefault="00E913AE" w:rsidP="00E913AE"/>
        </w:tc>
      </w:tr>
      <w:tr w:rsidR="00E913AE" w14:paraId="390464FA" w14:textId="77777777" w:rsidTr="00320E25">
        <w:trPr>
          <w:trHeight w:val="324"/>
        </w:trPr>
        <w:tc>
          <w:tcPr>
            <w:tcW w:w="9708" w:type="dxa"/>
            <w:gridSpan w:val="7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4B488ADF" w14:textId="77777777" w:rsidR="00E913AE" w:rsidRDefault="00E913AE" w:rsidP="00E913AE">
            <w:pPr>
              <w:spacing w:after="0"/>
              <w:ind w:left="6"/>
              <w:jc w:val="center"/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 xml:space="preserve">Private Lesson - Choreography </w:t>
            </w:r>
          </w:p>
        </w:tc>
      </w:tr>
      <w:tr w:rsidR="00E913AE" w14:paraId="1226BC2B" w14:textId="77777777" w:rsidTr="00320E25">
        <w:trPr>
          <w:trHeight w:val="325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2AE19" w14:textId="77777777" w:rsidR="00E913AE" w:rsidRDefault="00E913AE" w:rsidP="00E913AE">
            <w:pPr>
              <w:spacing w:after="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Solo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DE8C6" w14:textId="77777777" w:rsidR="00E913AE" w:rsidRDefault="00E913AE" w:rsidP="00E913AE">
            <w:pPr>
              <w:spacing w:after="0"/>
              <w:ind w:left="1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$50/hour 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0ED7B8CB" w14:textId="77777777" w:rsidR="00E913AE" w:rsidRDefault="00E913AE" w:rsidP="00E913AE">
            <w:pPr>
              <w:spacing w:after="64"/>
              <w:ind w:left="52"/>
              <w:jc w:val="center"/>
            </w:pPr>
            <w:r>
              <w:rPr>
                <w:rFonts w:ascii="Rockwell Nova" w:eastAsia="Rockwell Nova" w:hAnsi="Rockwell Nova" w:cs="Rockwell Nova"/>
                <w:i/>
                <w:sz w:val="16"/>
              </w:rPr>
              <w:t xml:space="preserve"> </w:t>
            </w:r>
          </w:p>
          <w:p w14:paraId="11BC5DFD" w14:textId="77777777" w:rsidR="00E913AE" w:rsidRDefault="00E913AE" w:rsidP="00E913AE">
            <w:pPr>
              <w:spacing w:after="0"/>
              <w:ind w:right="1"/>
              <w:jc w:val="center"/>
              <w:rPr>
                <w:rFonts w:ascii="Rockwell Nova" w:eastAsia="Rockwell Nova" w:hAnsi="Rockwell Nova" w:cs="Rockwell Nova"/>
                <w:sz w:val="24"/>
              </w:rPr>
            </w:pPr>
            <w:r>
              <w:rPr>
                <w:rFonts w:ascii="Rockwell Nova" w:eastAsia="Rockwell Nova" w:hAnsi="Rockwell Nova" w:cs="Rockwell Nova"/>
                <w:i/>
                <w:sz w:val="24"/>
              </w:rPr>
              <w:t>Minimum of 3 hours required</w:t>
            </w:r>
            <w:r>
              <w:rPr>
                <w:rFonts w:ascii="Rockwell Nova" w:eastAsia="Rockwell Nova" w:hAnsi="Rockwell Nova" w:cs="Rockwell Nova"/>
                <w:sz w:val="24"/>
              </w:rPr>
              <w:t xml:space="preserve"> </w:t>
            </w:r>
          </w:p>
          <w:p w14:paraId="04D8F474" w14:textId="6E3566F9" w:rsidR="00E56BEE" w:rsidRDefault="00E56BEE" w:rsidP="00E913AE">
            <w:pPr>
              <w:spacing w:after="0"/>
              <w:ind w:right="1"/>
              <w:jc w:val="center"/>
            </w:pPr>
          </w:p>
        </w:tc>
      </w:tr>
      <w:tr w:rsidR="00E913AE" w14:paraId="3ABFE51B" w14:textId="77777777" w:rsidTr="00E56BEE">
        <w:trPr>
          <w:trHeight w:val="497"/>
        </w:trPr>
        <w:tc>
          <w:tcPr>
            <w:tcW w:w="2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730D6FAC" w14:textId="026E6C62" w:rsidR="00E913AE" w:rsidRDefault="00E913AE" w:rsidP="00E913AE">
            <w:pPr>
              <w:spacing w:after="0"/>
              <w:ind w:right="5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2 or more </w:t>
            </w:r>
          </w:p>
        </w:tc>
        <w:tc>
          <w:tcPr>
            <w:tcW w:w="2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65820036" w14:textId="77777777" w:rsidR="00E913AE" w:rsidRDefault="00E913AE" w:rsidP="00E913AE">
            <w:pPr>
              <w:spacing w:after="0"/>
              <w:ind w:left="1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$75/hour </w:t>
            </w:r>
          </w:p>
        </w:tc>
        <w:tc>
          <w:tcPr>
            <w:tcW w:w="4494" w:type="dxa"/>
            <w:gridSpan w:val="2"/>
            <w:vMerge/>
            <w:tcBorders>
              <w:top w:val="nil"/>
              <w:left w:val="single" w:sz="3" w:space="0" w:color="000000"/>
              <w:bottom w:val="single" w:sz="2" w:space="0" w:color="FFFF00"/>
              <w:right w:val="single" w:sz="3" w:space="0" w:color="000000"/>
            </w:tcBorders>
          </w:tcPr>
          <w:p w14:paraId="474EF2A8" w14:textId="77777777" w:rsidR="00E913AE" w:rsidRDefault="00E913AE" w:rsidP="00E913AE"/>
        </w:tc>
      </w:tr>
      <w:tr w:rsidR="00E913AE" w14:paraId="1B8F5E22" w14:textId="77777777" w:rsidTr="00320E25">
        <w:trPr>
          <w:trHeight w:val="325"/>
        </w:trPr>
        <w:tc>
          <w:tcPr>
            <w:tcW w:w="9708" w:type="dxa"/>
            <w:gridSpan w:val="7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6EC520FC" w14:textId="38CB66D9" w:rsidR="00E913AE" w:rsidRDefault="00E913AE" w:rsidP="00E913AE">
            <w:pPr>
              <w:spacing w:after="0"/>
              <w:ind w:left="4"/>
              <w:jc w:val="center"/>
            </w:pPr>
            <w:r>
              <w:rPr>
                <w:rFonts w:ascii="Rockwell Nova" w:eastAsia="Rockwell Nova" w:hAnsi="Rockwell Nova" w:cs="Rockwell Nova"/>
                <w:b/>
                <w:sz w:val="24"/>
              </w:rPr>
              <w:t xml:space="preserve">Performance  </w:t>
            </w:r>
          </w:p>
        </w:tc>
      </w:tr>
      <w:tr w:rsidR="00E913AE" w14:paraId="33AD98D3" w14:textId="77777777" w:rsidTr="00320E25">
        <w:trPr>
          <w:trHeight w:val="325"/>
        </w:trPr>
        <w:tc>
          <w:tcPr>
            <w:tcW w:w="9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AF81F" w14:textId="77777777" w:rsidR="00E913AE" w:rsidRDefault="00E913AE" w:rsidP="00E913AE">
            <w:pPr>
              <w:spacing w:after="0"/>
              <w:jc w:val="center"/>
            </w:pPr>
            <w:r>
              <w:rPr>
                <w:rFonts w:ascii="Rockwell Nova" w:eastAsia="Rockwell Nova" w:hAnsi="Rockwell Nova" w:cs="Rockwell Nova"/>
                <w:sz w:val="24"/>
              </w:rPr>
              <w:t xml:space="preserve">Fill out a Performance Request Form Available Online </w:t>
            </w:r>
          </w:p>
        </w:tc>
      </w:tr>
    </w:tbl>
    <w:p w14:paraId="25CCAF25" w14:textId="77777777" w:rsidR="00B90014" w:rsidRDefault="00B90014"/>
    <w:sectPr w:rsidR="00B9001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25D3" w14:textId="77777777" w:rsidR="00AD489D" w:rsidRDefault="00AD489D" w:rsidP="009C2103">
      <w:pPr>
        <w:spacing w:after="0" w:line="240" w:lineRule="auto"/>
      </w:pPr>
      <w:r>
        <w:separator/>
      </w:r>
    </w:p>
  </w:endnote>
  <w:endnote w:type="continuationSeparator" w:id="0">
    <w:p w14:paraId="5A2C561B" w14:textId="77777777" w:rsidR="00AD489D" w:rsidRDefault="00AD489D" w:rsidP="009C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">
    <w:altName w:val="Cooper Black"/>
    <w:panose1 w:val="020B0604020202020204"/>
    <w:charset w:val="00"/>
    <w:family w:val="roman"/>
    <w:pitch w:val="default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BA3A" w14:textId="77777777" w:rsidR="00AD489D" w:rsidRDefault="00AD489D" w:rsidP="009C2103">
      <w:pPr>
        <w:spacing w:after="0" w:line="240" w:lineRule="auto"/>
      </w:pPr>
      <w:r>
        <w:separator/>
      </w:r>
    </w:p>
  </w:footnote>
  <w:footnote w:type="continuationSeparator" w:id="0">
    <w:p w14:paraId="00957A9D" w14:textId="77777777" w:rsidR="00AD489D" w:rsidRDefault="00AD489D" w:rsidP="009C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0726"/>
    <w:multiLevelType w:val="hybridMultilevel"/>
    <w:tmpl w:val="F31E836E"/>
    <w:lvl w:ilvl="0" w:tplc="7D20B2B6">
      <w:start w:val="1"/>
      <w:numFmt w:val="bullet"/>
      <w:lvlText w:val="❖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67648">
      <w:start w:val="1"/>
      <w:numFmt w:val="bullet"/>
      <w:lvlText w:val="o"/>
      <w:lvlJc w:val="left"/>
      <w:pPr>
        <w:ind w:left="1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26A6A">
      <w:start w:val="1"/>
      <w:numFmt w:val="bullet"/>
      <w:lvlText w:val="▪"/>
      <w:lvlJc w:val="left"/>
      <w:pPr>
        <w:ind w:left="2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C6E46">
      <w:start w:val="1"/>
      <w:numFmt w:val="bullet"/>
      <w:lvlText w:val="•"/>
      <w:lvlJc w:val="left"/>
      <w:pPr>
        <w:ind w:left="2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8D5B4">
      <w:start w:val="1"/>
      <w:numFmt w:val="bullet"/>
      <w:lvlText w:val="o"/>
      <w:lvlJc w:val="left"/>
      <w:pPr>
        <w:ind w:left="3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E1566">
      <w:start w:val="1"/>
      <w:numFmt w:val="bullet"/>
      <w:lvlText w:val="▪"/>
      <w:lvlJc w:val="left"/>
      <w:pPr>
        <w:ind w:left="4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EC2F0">
      <w:start w:val="1"/>
      <w:numFmt w:val="bullet"/>
      <w:lvlText w:val="•"/>
      <w:lvlJc w:val="left"/>
      <w:pPr>
        <w:ind w:left="5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65DE8">
      <w:start w:val="1"/>
      <w:numFmt w:val="bullet"/>
      <w:lvlText w:val="o"/>
      <w:lvlJc w:val="left"/>
      <w:pPr>
        <w:ind w:left="5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45BE4">
      <w:start w:val="1"/>
      <w:numFmt w:val="bullet"/>
      <w:lvlText w:val="▪"/>
      <w:lvlJc w:val="left"/>
      <w:pPr>
        <w:ind w:left="6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711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9F"/>
    <w:rsid w:val="00096BAB"/>
    <w:rsid w:val="002459AD"/>
    <w:rsid w:val="002A5CAD"/>
    <w:rsid w:val="003040B9"/>
    <w:rsid w:val="00320E25"/>
    <w:rsid w:val="00493F24"/>
    <w:rsid w:val="005007B0"/>
    <w:rsid w:val="006C7A62"/>
    <w:rsid w:val="006F739F"/>
    <w:rsid w:val="0098549C"/>
    <w:rsid w:val="009C2103"/>
    <w:rsid w:val="00A50E21"/>
    <w:rsid w:val="00AD489D"/>
    <w:rsid w:val="00B90014"/>
    <w:rsid w:val="00C60A2A"/>
    <w:rsid w:val="00CA1FAF"/>
    <w:rsid w:val="00CF0F6D"/>
    <w:rsid w:val="00CF1B97"/>
    <w:rsid w:val="00CF747A"/>
    <w:rsid w:val="00DD6473"/>
    <w:rsid w:val="00DE5F87"/>
    <w:rsid w:val="00E11224"/>
    <w:rsid w:val="00E56BEE"/>
    <w:rsid w:val="00E913AE"/>
    <w:rsid w:val="00F5217A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3F2EB"/>
  <w15:docId w15:val="{B4511F95-1B36-E144-B9CA-D4ECE5C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03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C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0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Jackson</dc:creator>
  <cp:keywords/>
  <cp:lastModifiedBy>Terry Jackson</cp:lastModifiedBy>
  <cp:revision>2</cp:revision>
  <dcterms:created xsi:type="dcterms:W3CDTF">2024-01-03T03:54:00Z</dcterms:created>
  <dcterms:modified xsi:type="dcterms:W3CDTF">2024-01-03T03:54:00Z</dcterms:modified>
</cp:coreProperties>
</file>